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Predbežná správa z Verejnej zbierky občianskeho združenia Divé maky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Názov: Divé maky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Sídlo: Pod Kobylou 12, 841 10 Bratislava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IČO: 42135435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Meno a priezvisko štatutárneho zástupcu: Mgr. Barbora Kohútiková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Web stránka: divemaky.sk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Bankové spojenie: Tatra banka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Číslo účtu verejnej zbierky:  SK611000000002948006916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Osoba zodpovedná za vykonanie verejnej zbierky: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Mgr.Barbora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Kohútiková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Podľa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zákona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č. 162/2014 o Z. z. o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verejných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zbierkach a o zmene a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doplneni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niektorých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zákonov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Vám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predkladáme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Predbežnú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správu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 verejnej zbierky evidovanej na Okresnom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súde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br/>
        <w:t>v Bratislave.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Registrované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číslo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SVS-OVS3-2016/017398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Názov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 Ve</w:t>
      </w:r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rejná zbierka Divých  Makov 2017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Dá</w:t>
      </w:r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tum</w:t>
      </w:r>
      <w:proofErr w:type="spellEnd"/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začatia</w:t>
      </w:r>
      <w:proofErr w:type="spellEnd"/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1</w:t>
      </w:r>
      <w:r w:rsidR="00F373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3</w:t>
      </w:r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. </w:t>
      </w:r>
      <w:r w:rsidR="00F373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6</w:t>
      </w:r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. 2017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br/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Dátum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ukončenia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30. 4. 201</w:t>
      </w:r>
      <w:r w:rsidR="00500C7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8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Priebeh vykonávania: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Verejna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zbierka sa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vykonávala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zbieraním príspevkov dňa 2</w:t>
      </w:r>
      <w:r w:rsidR="00F3730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6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.8.201</w:t>
      </w:r>
      <w:r w:rsidR="00500C7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7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r w:rsidR="00500C7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na námestí v Eurovea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 Bratislave v rámci akcie „</w:t>
      </w:r>
      <w:r w:rsidRPr="00B235CD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 xml:space="preserve">Cigánsky </w:t>
      </w:r>
      <w:proofErr w:type="spellStart"/>
      <w:r w:rsidRPr="00B235CD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bašavel</w:t>
      </w:r>
      <w:proofErr w:type="spellEnd"/>
      <w:r w:rsidRPr="00B235CD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 xml:space="preserve"> 201</w:t>
      </w:r>
      <w:r w:rsidR="00500C73" w:rsidRPr="00B235CD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7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“ dvoma spôsobmi:</w:t>
      </w:r>
    </w:p>
    <w:p w:rsidR="00C037A2" w:rsidRDefault="00C037A2" w:rsidP="00C0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predajom upomienkových predmetov počas akcie „Cigánsky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201</w:t>
      </w:r>
      <w:r w:rsidR="00F373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7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“ v informačnom stánku Divé maky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(CD, látkové divé maky so špendlíkom, náramky proti urieknutiu)</w:t>
      </w:r>
    </w:p>
    <w:p w:rsidR="00F37302" w:rsidRPr="00C037A2" w:rsidRDefault="00F37302" w:rsidP="00C0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zbieraním príspevkov do prenosných pokladničiek počas 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akcie „Cigánsky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7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“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Na akciu boli použité </w:t>
      </w:r>
      <w:r w:rsid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2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zapečatené pokladničky s evidenčným číslo</w:t>
      </w:r>
      <w:r w:rsid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 30 a 32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. Výber pokladničiek s týmito číslami bol náhodný, organizácia disponuje s približne 80 ks pokladničiek s číslovaním od 1-80.</w:t>
      </w:r>
    </w:p>
    <w:p w:rsidR="00C037A2" w:rsidRPr="00C037A2" w:rsidRDefault="00B235CD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lastRenderedPageBreak/>
        <w:t xml:space="preserve">Verejná zbierka sa vykonávala tiež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následovnými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spôsobmi počas celej doby 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platnosti povolenia vykonávať VZ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:</w:t>
      </w:r>
    </w:p>
    <w:p w:rsidR="00C037A2" w:rsidRDefault="00897C04" w:rsidP="00C0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</w:t>
      </w:r>
      <w:r w:rsidR="000F38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asielaním </w:t>
      </w:r>
      <w:r w:rsidR="00B235C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dobrovoľných </w:t>
      </w:r>
      <w:r w:rsidR="000F38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peňažných príspevkov prostredníctvom web stránky</w:t>
      </w:r>
      <w:r w:rsidR="00C037A2"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- 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verejná zbierka prebiehala počas celého obdobia platnosti povolenia vykonávať VZ aj prostredníctvom </w:t>
      </w:r>
      <w:r w:rsidR="000F38B5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zasielan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ia</w:t>
      </w:r>
      <w:r w:rsidR="000F38B5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príspevkov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prostredníctvom web stránky </w:t>
      </w:r>
      <w:hyperlink r:id="rId5" w:history="1">
        <w:r w:rsidR="00C037A2" w:rsidRPr="00C037A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divemaky.sk</w:t>
        </w:r>
      </w:hyperlink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. Tieto príspevky boli priamo poukázané na účet VZ č. SK611000000002948006916</w:t>
      </w:r>
    </w:p>
    <w:p w:rsidR="000F38B5" w:rsidRPr="00F37302" w:rsidRDefault="000F38B5" w:rsidP="000F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zasielaním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darcovských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SMS správ prostredníctvom služby DMS</w:t>
      </w:r>
    </w:p>
    <w:p w:rsidR="000F38B5" w:rsidRPr="00C037A2" w:rsidRDefault="000F38B5" w:rsidP="000F38B5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Cieľom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bolo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získat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̌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finančne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prostriedky na podporu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činnosti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o.z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Divé maky.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Občianske združenie Divé maky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pomáha nadaným rómskym deťom zo sociálne znevýhodneného prostredia pri štúdiu a rozvoji talentu formou štipendií,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mentoringu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 ďalších vzdelávacích aktivít.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Územie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použitia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verejnej zbierky: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Slovenská republika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Prehľad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nákladov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spojených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s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konaním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verejnej zbierky: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Hruby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 verejnej zbierky:  </w:t>
      </w:r>
      <w:r w:rsidR="00897C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3919,66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- EUR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Prehľad hrubého výnosu zbierky podľa spôsobov vykonávanie zbierky:</w:t>
      </w:r>
    </w:p>
    <w:p w:rsidR="00C037A2" w:rsidRPr="00897C04" w:rsidRDefault="00C037A2" w:rsidP="00897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zasielaním dobrovoľných príspevkov na osobitný účet zbierky </w:t>
      </w:r>
      <w:r w:rsid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– </w:t>
      </w:r>
      <w:r w:rsidR="00897C04" w:rsidRPr="00897C04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3348,66</w:t>
      </w:r>
      <w:r w:rsidRPr="00897C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,- EUR</w:t>
      </w:r>
    </w:p>
    <w:p w:rsidR="00C037A2" w:rsidRPr="00C037A2" w:rsidRDefault="00C037A2" w:rsidP="00897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zbieraním príspevkov do prenosných pokladničiek v období od 1</w:t>
      </w:r>
      <w:r w:rsid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3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.8.201</w:t>
      </w:r>
      <w:r w:rsid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7-26.8.2017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–</w:t>
      </w:r>
      <w:r w:rsidR="00897C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326,92,- </w:t>
      </w:r>
      <w:r w:rsidR="00B235C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EUR</w:t>
      </w:r>
    </w:p>
    <w:p w:rsidR="00897C04" w:rsidRPr="00897C04" w:rsidRDefault="00C037A2" w:rsidP="00897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bookmarkStart w:id="0" w:name="_GoBack"/>
      <w:bookmarkEnd w:id="0"/>
      <w:r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predajom predmetov na akcii Cigánsky </w:t>
      </w:r>
      <w:proofErr w:type="spellStart"/>
      <w:r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bašavel</w:t>
      </w:r>
      <w:proofErr w:type="spellEnd"/>
      <w:r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2016, dňa 2</w:t>
      </w:r>
      <w:r w:rsidR="00897C04"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6</w:t>
      </w:r>
      <w:r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.8.201</w:t>
      </w:r>
      <w:r w:rsidR="00897C04"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7</w:t>
      </w:r>
      <w:r w:rsidRPr="00897C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 stánku Divé maky  – </w:t>
      </w:r>
      <w:r w:rsidR="00897C04" w:rsidRPr="00897C04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198,-</w:t>
      </w:r>
      <w:r w:rsidRPr="00897C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EUR</w:t>
      </w:r>
    </w:p>
    <w:p w:rsidR="00897C04" w:rsidRPr="00897C04" w:rsidRDefault="00897C04" w:rsidP="00897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97C04">
        <w:rPr>
          <w:rFonts w:ascii="Georgia" w:eastAsia="Times New Roman" w:hAnsi="Georgia" w:cs="Times New Roman"/>
          <w:bCs/>
          <w:color w:val="333333"/>
          <w:sz w:val="24"/>
          <w:szCs w:val="24"/>
          <w:lang w:eastAsia="sk-SK"/>
        </w:rPr>
        <w:t xml:space="preserve">zasielaním </w:t>
      </w:r>
      <w:proofErr w:type="spellStart"/>
      <w:r w:rsidRPr="00897C04">
        <w:rPr>
          <w:rFonts w:ascii="Georgia" w:eastAsia="Times New Roman" w:hAnsi="Georgia" w:cs="Times New Roman"/>
          <w:bCs/>
          <w:color w:val="333333"/>
          <w:sz w:val="24"/>
          <w:szCs w:val="24"/>
          <w:lang w:eastAsia="sk-SK"/>
        </w:rPr>
        <w:t>darcovských</w:t>
      </w:r>
      <w:proofErr w:type="spellEnd"/>
      <w:r w:rsidRPr="00897C04">
        <w:rPr>
          <w:rFonts w:ascii="Georgia" w:eastAsia="Times New Roman" w:hAnsi="Georgia" w:cs="Times New Roman"/>
          <w:bCs/>
          <w:color w:val="333333"/>
          <w:sz w:val="24"/>
          <w:szCs w:val="24"/>
          <w:lang w:eastAsia="sk-SK"/>
        </w:rPr>
        <w:t xml:space="preserve"> SMS správ prostredníctvom služby DMS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sk-SK"/>
        </w:rPr>
        <w:t xml:space="preserve"> – </w:t>
      </w:r>
      <w:r w:rsidRPr="00897C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46,08,- EUR</w:t>
      </w:r>
    </w:p>
    <w:p w:rsidR="00897C04" w:rsidRPr="00897C04" w:rsidRDefault="00897C04" w:rsidP="00897C0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897C04" w:rsidP="00897C04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Pokladničky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číslo 30 a 32 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boli otvorené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dňa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9.8.2017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O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otvoreni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pokladničiek bola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vyhotovena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zápisnica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Peňažne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príspevky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boli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vložene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na </w:t>
      </w:r>
      <w:proofErr w:type="spellStart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bankovy</w:t>
      </w:r>
      <w:proofErr w:type="spellEnd"/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́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účet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verejnej zbierky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dňa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29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.8.201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7</w:t>
      </w:r>
      <w:r w:rsidR="00C037A2"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Prehľad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použitia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čistého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 na jej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účel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: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Čisty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výnos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z verejnej zbierky je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používaný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na podporu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činnosti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o.z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Divé maky v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súlade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so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stanovenými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cieľmi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verejnej zbierky.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Detainé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informácie o čerpaní VZ budú zverejnené v zákonnej lehote do apríla 2018.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k-SK"/>
        </w:rPr>
        <w:lastRenderedPageBreak/>
        <w:t> </w:t>
      </w:r>
    </w:p>
    <w:p w:rsidR="008E1ECA" w:rsidRPr="00C037A2" w:rsidRDefault="008E1ECA" w:rsidP="00C037A2"/>
    <w:sectPr w:rsidR="008E1ECA" w:rsidRPr="00C0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1B9"/>
    <w:multiLevelType w:val="multilevel"/>
    <w:tmpl w:val="E96C8F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2159"/>
    <w:multiLevelType w:val="multilevel"/>
    <w:tmpl w:val="26D6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8209F"/>
    <w:multiLevelType w:val="multilevel"/>
    <w:tmpl w:val="64A8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60A31"/>
    <w:multiLevelType w:val="multilevel"/>
    <w:tmpl w:val="5952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DE"/>
    <w:rsid w:val="00007680"/>
    <w:rsid w:val="0002246B"/>
    <w:rsid w:val="000314D4"/>
    <w:rsid w:val="00047540"/>
    <w:rsid w:val="00063D8F"/>
    <w:rsid w:val="00070C51"/>
    <w:rsid w:val="00070CA4"/>
    <w:rsid w:val="000931F6"/>
    <w:rsid w:val="000935B6"/>
    <w:rsid w:val="000C1422"/>
    <w:rsid w:val="000D1E9C"/>
    <w:rsid w:val="000D2C94"/>
    <w:rsid w:val="000D497E"/>
    <w:rsid w:val="000F38B5"/>
    <w:rsid w:val="00115907"/>
    <w:rsid w:val="001237CC"/>
    <w:rsid w:val="00123FF9"/>
    <w:rsid w:val="0012589B"/>
    <w:rsid w:val="00133562"/>
    <w:rsid w:val="001411E0"/>
    <w:rsid w:val="00142988"/>
    <w:rsid w:val="0016614E"/>
    <w:rsid w:val="00175902"/>
    <w:rsid w:val="00177168"/>
    <w:rsid w:val="00186BA9"/>
    <w:rsid w:val="001C0BF1"/>
    <w:rsid w:val="001C4B17"/>
    <w:rsid w:val="001C5081"/>
    <w:rsid w:val="001D4AEA"/>
    <w:rsid w:val="001E4943"/>
    <w:rsid w:val="001E7F21"/>
    <w:rsid w:val="001F63BD"/>
    <w:rsid w:val="001F6ED6"/>
    <w:rsid w:val="002710F6"/>
    <w:rsid w:val="002868DC"/>
    <w:rsid w:val="002D077B"/>
    <w:rsid w:val="002E69AE"/>
    <w:rsid w:val="002F5212"/>
    <w:rsid w:val="00313BF7"/>
    <w:rsid w:val="0031425E"/>
    <w:rsid w:val="00324F62"/>
    <w:rsid w:val="00345DDF"/>
    <w:rsid w:val="0037382B"/>
    <w:rsid w:val="00391034"/>
    <w:rsid w:val="003A5142"/>
    <w:rsid w:val="003C29A1"/>
    <w:rsid w:val="003F6EE4"/>
    <w:rsid w:val="004054CF"/>
    <w:rsid w:val="00410A1B"/>
    <w:rsid w:val="00411FBD"/>
    <w:rsid w:val="0041455D"/>
    <w:rsid w:val="00415272"/>
    <w:rsid w:val="00444DAE"/>
    <w:rsid w:val="00452412"/>
    <w:rsid w:val="0047515A"/>
    <w:rsid w:val="00477243"/>
    <w:rsid w:val="00492F20"/>
    <w:rsid w:val="00492FAA"/>
    <w:rsid w:val="00497B9A"/>
    <w:rsid w:val="004E6EA9"/>
    <w:rsid w:val="004F54B7"/>
    <w:rsid w:val="00500C73"/>
    <w:rsid w:val="0050792C"/>
    <w:rsid w:val="00513472"/>
    <w:rsid w:val="005266FB"/>
    <w:rsid w:val="00532F1D"/>
    <w:rsid w:val="005851C3"/>
    <w:rsid w:val="00590E79"/>
    <w:rsid w:val="005B0905"/>
    <w:rsid w:val="005B3B06"/>
    <w:rsid w:val="005D0563"/>
    <w:rsid w:val="00603357"/>
    <w:rsid w:val="00624659"/>
    <w:rsid w:val="006362CD"/>
    <w:rsid w:val="00647FB0"/>
    <w:rsid w:val="00650DF5"/>
    <w:rsid w:val="00662329"/>
    <w:rsid w:val="0067044A"/>
    <w:rsid w:val="0068147B"/>
    <w:rsid w:val="00682C7F"/>
    <w:rsid w:val="006872AF"/>
    <w:rsid w:val="006A23C1"/>
    <w:rsid w:val="006C72C5"/>
    <w:rsid w:val="006E0EC3"/>
    <w:rsid w:val="006E29E3"/>
    <w:rsid w:val="00706099"/>
    <w:rsid w:val="007136B8"/>
    <w:rsid w:val="00713FEE"/>
    <w:rsid w:val="007741C4"/>
    <w:rsid w:val="007754BA"/>
    <w:rsid w:val="00780634"/>
    <w:rsid w:val="00796C66"/>
    <w:rsid w:val="007B2DFA"/>
    <w:rsid w:val="007C4021"/>
    <w:rsid w:val="007C5D32"/>
    <w:rsid w:val="007D2325"/>
    <w:rsid w:val="007E0A18"/>
    <w:rsid w:val="007F3455"/>
    <w:rsid w:val="00807485"/>
    <w:rsid w:val="00824CE5"/>
    <w:rsid w:val="00851907"/>
    <w:rsid w:val="00851981"/>
    <w:rsid w:val="008606D8"/>
    <w:rsid w:val="00860FFE"/>
    <w:rsid w:val="008860CE"/>
    <w:rsid w:val="00891AEF"/>
    <w:rsid w:val="00897C04"/>
    <w:rsid w:val="008A49D4"/>
    <w:rsid w:val="008A7B4D"/>
    <w:rsid w:val="008A7FD8"/>
    <w:rsid w:val="008B0096"/>
    <w:rsid w:val="008D0D64"/>
    <w:rsid w:val="008D13CA"/>
    <w:rsid w:val="008E1ECA"/>
    <w:rsid w:val="008E1FA6"/>
    <w:rsid w:val="009033D3"/>
    <w:rsid w:val="00913EB7"/>
    <w:rsid w:val="00923DB3"/>
    <w:rsid w:val="00927F42"/>
    <w:rsid w:val="00935579"/>
    <w:rsid w:val="009444C7"/>
    <w:rsid w:val="00960904"/>
    <w:rsid w:val="009A2E9B"/>
    <w:rsid w:val="009A46D4"/>
    <w:rsid w:val="009B2E3A"/>
    <w:rsid w:val="009B6894"/>
    <w:rsid w:val="009D08E0"/>
    <w:rsid w:val="009D2848"/>
    <w:rsid w:val="009D597B"/>
    <w:rsid w:val="009E3DA7"/>
    <w:rsid w:val="009F68FD"/>
    <w:rsid w:val="00A06D31"/>
    <w:rsid w:val="00A06DF6"/>
    <w:rsid w:val="00A101A6"/>
    <w:rsid w:val="00A23C20"/>
    <w:rsid w:val="00A25F7B"/>
    <w:rsid w:val="00A42018"/>
    <w:rsid w:val="00A462B9"/>
    <w:rsid w:val="00A60529"/>
    <w:rsid w:val="00A725EA"/>
    <w:rsid w:val="00A90EAB"/>
    <w:rsid w:val="00A95C75"/>
    <w:rsid w:val="00AB0CD0"/>
    <w:rsid w:val="00AD6010"/>
    <w:rsid w:val="00AE5EE1"/>
    <w:rsid w:val="00B100C9"/>
    <w:rsid w:val="00B126C3"/>
    <w:rsid w:val="00B13781"/>
    <w:rsid w:val="00B235CD"/>
    <w:rsid w:val="00B265E5"/>
    <w:rsid w:val="00B47423"/>
    <w:rsid w:val="00B729B3"/>
    <w:rsid w:val="00B7487F"/>
    <w:rsid w:val="00B76EDE"/>
    <w:rsid w:val="00B8174B"/>
    <w:rsid w:val="00B861A3"/>
    <w:rsid w:val="00BA14D5"/>
    <w:rsid w:val="00BB6762"/>
    <w:rsid w:val="00BC2BEA"/>
    <w:rsid w:val="00BC397A"/>
    <w:rsid w:val="00BE1149"/>
    <w:rsid w:val="00BF6969"/>
    <w:rsid w:val="00BF79B6"/>
    <w:rsid w:val="00C03286"/>
    <w:rsid w:val="00C037A2"/>
    <w:rsid w:val="00C1598B"/>
    <w:rsid w:val="00C24480"/>
    <w:rsid w:val="00C728C4"/>
    <w:rsid w:val="00C74F6E"/>
    <w:rsid w:val="00CB359E"/>
    <w:rsid w:val="00CC1B35"/>
    <w:rsid w:val="00CD3442"/>
    <w:rsid w:val="00CE194E"/>
    <w:rsid w:val="00CF0D81"/>
    <w:rsid w:val="00D05585"/>
    <w:rsid w:val="00D3527C"/>
    <w:rsid w:val="00D36D48"/>
    <w:rsid w:val="00D53BBA"/>
    <w:rsid w:val="00D6005A"/>
    <w:rsid w:val="00D67200"/>
    <w:rsid w:val="00D71A64"/>
    <w:rsid w:val="00D7675F"/>
    <w:rsid w:val="00D82554"/>
    <w:rsid w:val="00DB41A4"/>
    <w:rsid w:val="00DC3C3C"/>
    <w:rsid w:val="00DC4760"/>
    <w:rsid w:val="00DE7516"/>
    <w:rsid w:val="00DF3EB7"/>
    <w:rsid w:val="00E53AE6"/>
    <w:rsid w:val="00E57173"/>
    <w:rsid w:val="00E57590"/>
    <w:rsid w:val="00E90076"/>
    <w:rsid w:val="00EE0D8B"/>
    <w:rsid w:val="00EF2380"/>
    <w:rsid w:val="00EF5351"/>
    <w:rsid w:val="00F034A5"/>
    <w:rsid w:val="00F05486"/>
    <w:rsid w:val="00F27133"/>
    <w:rsid w:val="00F27817"/>
    <w:rsid w:val="00F37302"/>
    <w:rsid w:val="00F561F4"/>
    <w:rsid w:val="00F6208A"/>
    <w:rsid w:val="00F66F59"/>
    <w:rsid w:val="00F72934"/>
    <w:rsid w:val="00F72ED8"/>
    <w:rsid w:val="00F75A4F"/>
    <w:rsid w:val="00F86607"/>
    <w:rsid w:val="00FB4902"/>
    <w:rsid w:val="00FC1CD3"/>
    <w:rsid w:val="00FD3633"/>
    <w:rsid w:val="00FE110B"/>
    <w:rsid w:val="00FE3C26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7B5E-5326-4B91-8826-4E2210C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03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754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7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C037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0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emak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Kozmová</dc:creator>
  <cp:keywords/>
  <dc:description/>
  <cp:lastModifiedBy>Zuzana Kozmová</cp:lastModifiedBy>
  <cp:revision>2</cp:revision>
  <cp:lastPrinted>2018-07-10T10:08:00Z</cp:lastPrinted>
  <dcterms:created xsi:type="dcterms:W3CDTF">2018-07-10T10:09:00Z</dcterms:created>
  <dcterms:modified xsi:type="dcterms:W3CDTF">2018-07-10T10:09:00Z</dcterms:modified>
</cp:coreProperties>
</file>