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Predbežná správa z Verejnej zbierky občianskeho združenia Divé maky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 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Názov: Divé maky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Sídlo: Pod Kobylou 12, 841 10 Bratislava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IČO: 42135435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Meno a priezvisko štatutárneho zástupcu: Mgr. Barbora Kohútiková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Web stránka: divemaky.sk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Bankové spojenie: Tatra banka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Číslo účtu verejnej zbierky:  SK611000000002948006916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Osoba zodpovedná za vykonanie verejnej zbierky: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Mgr.Barbora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Kohútiková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 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Podľa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zákona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č. 162/2014 o Z. z. o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verejných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zbierkach a o zmene a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doplneni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́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niektorých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zákonov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Vám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predkladáme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Predbežnú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správu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 verejnej zbierky evidovanej na Okresnom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súde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br/>
        <w:t>v Bratislave.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Registrované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číslo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zbierky: SVS-OVS3-2016/017398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Názov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zbierky: Verejná zbierka Divých  Makov 2016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Dátum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začatia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zbierky: 1. 7. 2016</w:t>
      </w: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br/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Dátum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ukončenia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zbierky: 30. 4. 2017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Priebeh vykonávania: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Verejna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́ zbierka sa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vykonávala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zbieraním príspevkov do prenosných uzavretých a zapečatených pokladničiek dňa 20.8.2016 na Hrade Devín v Bratislave v rámci akcie „Cigánsky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bašavel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2016“ dvoma spôsobmi:</w:t>
      </w:r>
    </w:p>
    <w:p w:rsidR="00C037A2" w:rsidRPr="00C037A2" w:rsidRDefault="00C037A2" w:rsidP="00C03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predajom vstupeniek</w:t>
      </w:r>
    </w:p>
    <w:p w:rsidR="00C037A2" w:rsidRPr="00C037A2" w:rsidRDefault="00C037A2" w:rsidP="00C03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predajom upomienkových predmetov počas akcie „Cigánsky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bašavel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2016“ v informačnom stánku Divé maky 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(CD, látkové divé maky so špendlíkom, náramky proti urieknutiu)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Na akciu boli použité 4 zapečatené pokladničky s evidenčným číslo 3, 15, 35 a 36. Výber pokladničiek s týmito číslami bol náhodný, organizácia disponuje s približne 80 ks pokladničiek s číslovaním od 1-80.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C037A2" w:rsidRPr="00C037A2" w:rsidRDefault="00C037A2" w:rsidP="00C03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Predajom upomienkových predmetov cez web stránku - 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verejná zbierka prebiehala počas celého obdobia platnosti povolenia vykonávať VZ aj prostredníctvom predaja predmetov (CD, náramky proti urieknutiu) prostredníctvom web stránky </w:t>
      </w:r>
      <w:hyperlink r:id="rId5" w:history="1">
        <w:r w:rsidRPr="00C037A2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sk-SK"/>
          </w:rPr>
          <w:t>divemaky.sk</w:t>
        </w:r>
      </w:hyperlink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. Tieto príspevky boli priamo poukázané na účet VZ č. SK611000000002948006916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Cieľom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zbierky 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bolo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získat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̌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finančne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́ prostriedky na podporu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činnosti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o.z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 Divé maky.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Občianske združenie Divé maky 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pomáha nadaným rómskym deťom zo sociálne znevýhodneného prostredia pri štúdiu a rozvoji talentu formou štipendií,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mentoringu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a ďalších vzdelávacích aktivít.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Územie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použitia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výnosu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verejnej zbierky: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Slovenská republika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Prehľad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nákladov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spojených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s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konaním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verejnej zbierky: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Hruby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́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výnos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 verejnej zbierky:  9392,87 - EUR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Prehľad hrubého výnosu zbierky podľa spôsobov vykonávanie zbierky:</w:t>
      </w:r>
    </w:p>
    <w:p w:rsidR="00C037A2" w:rsidRPr="00C037A2" w:rsidRDefault="00C037A2" w:rsidP="00C03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zasielaním dobrovoľných príspevkov na osobitný účet zbierky - </w:t>
      </w: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941,- EUR</w:t>
      </w:r>
    </w:p>
    <w:p w:rsidR="00C037A2" w:rsidRPr="00C037A2" w:rsidRDefault="00C037A2" w:rsidP="00C03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zbieraním príspevkov do prenosných pokladničiek v období od 12.8.2016-26.8.2016</w:t>
      </w: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 – 9383,46 EUR.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Z toho:</w:t>
      </w:r>
    </w:p>
    <w:p w:rsidR="00C037A2" w:rsidRPr="00C037A2" w:rsidRDefault="00C037A2" w:rsidP="00C03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a) 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predajom predmetov na akcii Cigánsky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bašavel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2016, dňa 20.8.2016 v stánku Divé maky pokladnička č. 35 – </w:t>
      </w: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342,46 EUR</w:t>
      </w:r>
    </w:p>
    <w:p w:rsidR="00C037A2" w:rsidRPr="00C037A2" w:rsidRDefault="00C037A2" w:rsidP="00C03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b) 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predajom vstupeniek na akcii Cigánsky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bašavel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2016 dňa 20.8.2016 – </w:t>
      </w:r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9041,00 EUR </w:t>
      </w:r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pokladnička č. 3, 15 a 36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Pokladničky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číslo 3, 15 a 36 (výnos zo vstupného) a pokladnička č. 35 (z predaja predmetov v stánku Divé maky) boli otvorené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dňa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24.8.2016. O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otvoreni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́ pokladničiek bola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vyhotovena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́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zápisnica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.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Peňažne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́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príspevky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boli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vložene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́ na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bankovy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́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účet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verejnej zbierky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dňa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24.8.2016.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Prehľad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použitia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čistého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výnosu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 xml:space="preserve"> zbierky na jej </w:t>
      </w:r>
      <w:proofErr w:type="spellStart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účel</w:t>
      </w:r>
      <w:proofErr w:type="spellEnd"/>
      <w:r w:rsidRPr="00C037A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:</w:t>
      </w:r>
    </w:p>
    <w:p w:rsidR="00C037A2" w:rsidRPr="00C037A2" w:rsidRDefault="00C037A2" w:rsidP="00C037A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Čisty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́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výnos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z verejnej zbierky je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používaný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na podporu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činnosti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o.z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. Divé maky v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súlade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so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stanovenými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cieľmi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verejnej zbierky. </w:t>
      </w:r>
      <w:proofErr w:type="spellStart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Detainé</w:t>
      </w:r>
      <w:proofErr w:type="spellEnd"/>
      <w:r w:rsidRPr="00C037A2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informácie o čerpaní VZ budú zverejnené v zákonnej lehote do apríla 2018.</w:t>
      </w:r>
    </w:p>
    <w:p w:rsidR="00C037A2" w:rsidRPr="00C037A2" w:rsidRDefault="00C037A2" w:rsidP="00C037A2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sk-SK"/>
        </w:rPr>
      </w:pPr>
      <w:r w:rsidRPr="00C037A2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sk-SK"/>
        </w:rPr>
        <w:t> </w:t>
      </w:r>
    </w:p>
    <w:p w:rsidR="008E1ECA" w:rsidRPr="00C037A2" w:rsidRDefault="008E1ECA" w:rsidP="00C037A2">
      <w:bookmarkStart w:id="0" w:name="_GoBack"/>
      <w:bookmarkEnd w:id="0"/>
    </w:p>
    <w:sectPr w:rsidR="008E1ECA" w:rsidRPr="00C0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1B9"/>
    <w:multiLevelType w:val="multilevel"/>
    <w:tmpl w:val="E96C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B2159"/>
    <w:multiLevelType w:val="multilevel"/>
    <w:tmpl w:val="26D6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60A31"/>
    <w:multiLevelType w:val="multilevel"/>
    <w:tmpl w:val="5952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DE"/>
    <w:rsid w:val="00007680"/>
    <w:rsid w:val="0002246B"/>
    <w:rsid w:val="000314D4"/>
    <w:rsid w:val="00047540"/>
    <w:rsid w:val="00063D8F"/>
    <w:rsid w:val="00070C51"/>
    <w:rsid w:val="00070CA4"/>
    <w:rsid w:val="000931F6"/>
    <w:rsid w:val="000935B6"/>
    <w:rsid w:val="000C1422"/>
    <w:rsid w:val="000D1E9C"/>
    <w:rsid w:val="000D2C94"/>
    <w:rsid w:val="000D497E"/>
    <w:rsid w:val="00115907"/>
    <w:rsid w:val="001237CC"/>
    <w:rsid w:val="00123FF9"/>
    <w:rsid w:val="0012589B"/>
    <w:rsid w:val="00133562"/>
    <w:rsid w:val="001411E0"/>
    <w:rsid w:val="00142988"/>
    <w:rsid w:val="0016614E"/>
    <w:rsid w:val="00175902"/>
    <w:rsid w:val="00177168"/>
    <w:rsid w:val="00186BA9"/>
    <w:rsid w:val="001C0BF1"/>
    <w:rsid w:val="001C4B17"/>
    <w:rsid w:val="001C5081"/>
    <w:rsid w:val="001D4AEA"/>
    <w:rsid w:val="001E4943"/>
    <w:rsid w:val="001E7F21"/>
    <w:rsid w:val="001F63BD"/>
    <w:rsid w:val="001F6ED6"/>
    <w:rsid w:val="002710F6"/>
    <w:rsid w:val="002868DC"/>
    <w:rsid w:val="002D077B"/>
    <w:rsid w:val="002E69AE"/>
    <w:rsid w:val="002F5212"/>
    <w:rsid w:val="00313BF7"/>
    <w:rsid w:val="0031425E"/>
    <w:rsid w:val="00324F62"/>
    <w:rsid w:val="00345DDF"/>
    <w:rsid w:val="0037382B"/>
    <w:rsid w:val="00391034"/>
    <w:rsid w:val="003A5142"/>
    <w:rsid w:val="003C29A1"/>
    <w:rsid w:val="003F6EE4"/>
    <w:rsid w:val="004054CF"/>
    <w:rsid w:val="00410A1B"/>
    <w:rsid w:val="00411FBD"/>
    <w:rsid w:val="0041455D"/>
    <w:rsid w:val="00415272"/>
    <w:rsid w:val="00444DAE"/>
    <w:rsid w:val="00452412"/>
    <w:rsid w:val="0047515A"/>
    <w:rsid w:val="00477243"/>
    <w:rsid w:val="00492F20"/>
    <w:rsid w:val="00492FAA"/>
    <w:rsid w:val="00497B9A"/>
    <w:rsid w:val="004E6EA9"/>
    <w:rsid w:val="004F54B7"/>
    <w:rsid w:val="0050792C"/>
    <w:rsid w:val="00513472"/>
    <w:rsid w:val="005266FB"/>
    <w:rsid w:val="00532F1D"/>
    <w:rsid w:val="005851C3"/>
    <w:rsid w:val="00590E79"/>
    <w:rsid w:val="005B0905"/>
    <w:rsid w:val="005B3B06"/>
    <w:rsid w:val="005D0563"/>
    <w:rsid w:val="00603357"/>
    <w:rsid w:val="00624659"/>
    <w:rsid w:val="006362CD"/>
    <w:rsid w:val="00647FB0"/>
    <w:rsid w:val="00650DF5"/>
    <w:rsid w:val="00662329"/>
    <w:rsid w:val="0067044A"/>
    <w:rsid w:val="0068147B"/>
    <w:rsid w:val="00682C7F"/>
    <w:rsid w:val="006872AF"/>
    <w:rsid w:val="006A23C1"/>
    <w:rsid w:val="006C72C5"/>
    <w:rsid w:val="006E0EC3"/>
    <w:rsid w:val="006E29E3"/>
    <w:rsid w:val="00706099"/>
    <w:rsid w:val="007136B8"/>
    <w:rsid w:val="00713FEE"/>
    <w:rsid w:val="007741C4"/>
    <w:rsid w:val="007754BA"/>
    <w:rsid w:val="00780634"/>
    <w:rsid w:val="00796C66"/>
    <w:rsid w:val="007B2DFA"/>
    <w:rsid w:val="007C4021"/>
    <w:rsid w:val="007C5D32"/>
    <w:rsid w:val="007D2325"/>
    <w:rsid w:val="007E0A18"/>
    <w:rsid w:val="007F3455"/>
    <w:rsid w:val="00807485"/>
    <w:rsid w:val="00824CE5"/>
    <w:rsid w:val="00851907"/>
    <w:rsid w:val="00851981"/>
    <w:rsid w:val="008606D8"/>
    <w:rsid w:val="00860FFE"/>
    <w:rsid w:val="008860CE"/>
    <w:rsid w:val="00891AEF"/>
    <w:rsid w:val="008A49D4"/>
    <w:rsid w:val="008A7B4D"/>
    <w:rsid w:val="008A7FD8"/>
    <w:rsid w:val="008B0096"/>
    <w:rsid w:val="008D0D64"/>
    <w:rsid w:val="008D13CA"/>
    <w:rsid w:val="008E1ECA"/>
    <w:rsid w:val="008E1FA6"/>
    <w:rsid w:val="009033D3"/>
    <w:rsid w:val="00913EB7"/>
    <w:rsid w:val="00923DB3"/>
    <w:rsid w:val="00927F42"/>
    <w:rsid w:val="00935579"/>
    <w:rsid w:val="009444C7"/>
    <w:rsid w:val="00960904"/>
    <w:rsid w:val="009A2E9B"/>
    <w:rsid w:val="009A46D4"/>
    <w:rsid w:val="009B2E3A"/>
    <w:rsid w:val="009B6894"/>
    <w:rsid w:val="009D08E0"/>
    <w:rsid w:val="009D2848"/>
    <w:rsid w:val="009D597B"/>
    <w:rsid w:val="009E3DA7"/>
    <w:rsid w:val="009F68FD"/>
    <w:rsid w:val="00A06D31"/>
    <w:rsid w:val="00A06DF6"/>
    <w:rsid w:val="00A101A6"/>
    <w:rsid w:val="00A23C20"/>
    <w:rsid w:val="00A25F7B"/>
    <w:rsid w:val="00A42018"/>
    <w:rsid w:val="00A462B9"/>
    <w:rsid w:val="00A60529"/>
    <w:rsid w:val="00A725EA"/>
    <w:rsid w:val="00A90EAB"/>
    <w:rsid w:val="00A95C75"/>
    <w:rsid w:val="00AB0CD0"/>
    <w:rsid w:val="00AD6010"/>
    <w:rsid w:val="00AE5EE1"/>
    <w:rsid w:val="00B100C9"/>
    <w:rsid w:val="00B126C3"/>
    <w:rsid w:val="00B13781"/>
    <w:rsid w:val="00B265E5"/>
    <w:rsid w:val="00B47423"/>
    <w:rsid w:val="00B729B3"/>
    <w:rsid w:val="00B7487F"/>
    <w:rsid w:val="00B76EDE"/>
    <w:rsid w:val="00B8174B"/>
    <w:rsid w:val="00B861A3"/>
    <w:rsid w:val="00BA14D5"/>
    <w:rsid w:val="00BB6762"/>
    <w:rsid w:val="00BC2BEA"/>
    <w:rsid w:val="00BC397A"/>
    <w:rsid w:val="00BE1149"/>
    <w:rsid w:val="00BF6969"/>
    <w:rsid w:val="00BF79B6"/>
    <w:rsid w:val="00C03286"/>
    <w:rsid w:val="00C037A2"/>
    <w:rsid w:val="00C1598B"/>
    <w:rsid w:val="00C24480"/>
    <w:rsid w:val="00C728C4"/>
    <w:rsid w:val="00C74F6E"/>
    <w:rsid w:val="00CB359E"/>
    <w:rsid w:val="00CC1B35"/>
    <w:rsid w:val="00CD3442"/>
    <w:rsid w:val="00CE194E"/>
    <w:rsid w:val="00CF0D81"/>
    <w:rsid w:val="00D05585"/>
    <w:rsid w:val="00D3527C"/>
    <w:rsid w:val="00D36D48"/>
    <w:rsid w:val="00D53BBA"/>
    <w:rsid w:val="00D6005A"/>
    <w:rsid w:val="00D67200"/>
    <w:rsid w:val="00D71A64"/>
    <w:rsid w:val="00D7675F"/>
    <w:rsid w:val="00D82554"/>
    <w:rsid w:val="00DB41A4"/>
    <w:rsid w:val="00DC3C3C"/>
    <w:rsid w:val="00DC4760"/>
    <w:rsid w:val="00DE7516"/>
    <w:rsid w:val="00DF3EB7"/>
    <w:rsid w:val="00E53AE6"/>
    <w:rsid w:val="00E57173"/>
    <w:rsid w:val="00E57590"/>
    <w:rsid w:val="00E90076"/>
    <w:rsid w:val="00EE0D8B"/>
    <w:rsid w:val="00EF2380"/>
    <w:rsid w:val="00EF5351"/>
    <w:rsid w:val="00F034A5"/>
    <w:rsid w:val="00F05486"/>
    <w:rsid w:val="00F27133"/>
    <w:rsid w:val="00F27817"/>
    <w:rsid w:val="00F561F4"/>
    <w:rsid w:val="00F6208A"/>
    <w:rsid w:val="00F66F59"/>
    <w:rsid w:val="00F72934"/>
    <w:rsid w:val="00F72ED8"/>
    <w:rsid w:val="00F75A4F"/>
    <w:rsid w:val="00F86607"/>
    <w:rsid w:val="00FB4902"/>
    <w:rsid w:val="00FC1CD3"/>
    <w:rsid w:val="00FD3633"/>
    <w:rsid w:val="00FE110B"/>
    <w:rsid w:val="00FE3C26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7B5E-5326-4B91-8826-4E2210C7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03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754B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7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C037A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0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03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vemaky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Kozmová</dc:creator>
  <cp:keywords/>
  <dc:description/>
  <cp:lastModifiedBy>Zuzana Kozmová</cp:lastModifiedBy>
  <cp:revision>1</cp:revision>
  <cp:lastPrinted>2018-04-24T20:46:00Z</cp:lastPrinted>
  <dcterms:created xsi:type="dcterms:W3CDTF">2018-04-23T06:49:00Z</dcterms:created>
  <dcterms:modified xsi:type="dcterms:W3CDTF">2018-04-24T20:47:00Z</dcterms:modified>
</cp:coreProperties>
</file>